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7442" w14:textId="4A0EEF93" w:rsidR="00814780" w:rsidRPr="00814780" w:rsidRDefault="00814780" w:rsidP="00814780">
      <w:pPr>
        <w:rPr>
          <w:b/>
          <w:bCs/>
        </w:rPr>
      </w:pPr>
      <w:r w:rsidRPr="00814780">
        <w:rPr>
          <w:b/>
          <w:bCs/>
        </w:rPr>
        <w:t>INDICAÇÃO Nº. 001/202</w:t>
      </w:r>
      <w:r>
        <w:rPr>
          <w:b/>
          <w:bCs/>
        </w:rPr>
        <w:t>6</w:t>
      </w:r>
    </w:p>
    <w:p w14:paraId="71AAF36C" w14:textId="77777777" w:rsidR="00814780" w:rsidRPr="00814780" w:rsidRDefault="00814780" w:rsidP="00814780">
      <w:pPr>
        <w:rPr>
          <w:b/>
          <w:bCs/>
        </w:rPr>
      </w:pPr>
      <w:r w:rsidRPr="00814780">
        <w:rPr>
          <w:b/>
          <w:bCs/>
        </w:rPr>
        <w:t>AUTORIA DO VEREADOR: BENITO ALVES DA CRUZ – UNIÃO BRASIL</w:t>
      </w:r>
    </w:p>
    <w:p w14:paraId="46496235" w14:textId="0D998BA9" w:rsidR="00814780" w:rsidRPr="00814780" w:rsidRDefault="00814780" w:rsidP="00814780">
      <w:pPr>
        <w:rPr>
          <w:b/>
          <w:bCs/>
        </w:rPr>
      </w:pPr>
      <w:r w:rsidRPr="00814780">
        <w:rPr>
          <w:b/>
          <w:bCs/>
        </w:rPr>
        <w:t xml:space="preserve">SESSÃO ORDINÁRIA: </w:t>
      </w:r>
      <w:r>
        <w:rPr>
          <w:b/>
          <w:bCs/>
        </w:rPr>
        <w:t>13</w:t>
      </w:r>
      <w:r w:rsidRPr="00814780">
        <w:rPr>
          <w:b/>
          <w:bCs/>
        </w:rPr>
        <w:t>.0</w:t>
      </w:r>
      <w:r>
        <w:rPr>
          <w:b/>
          <w:bCs/>
        </w:rPr>
        <w:t>4</w:t>
      </w:r>
      <w:r w:rsidRPr="00814780">
        <w:rPr>
          <w:b/>
          <w:bCs/>
        </w:rPr>
        <w:t>.202</w:t>
      </w:r>
      <w:r>
        <w:rPr>
          <w:b/>
          <w:bCs/>
        </w:rPr>
        <w:t>6</w:t>
      </w:r>
    </w:p>
    <w:p w14:paraId="08495B5B" w14:textId="77777777" w:rsidR="00814780" w:rsidRPr="00814780" w:rsidRDefault="00814780" w:rsidP="00814780"/>
    <w:p w14:paraId="01426C35" w14:textId="77777777" w:rsidR="00814780" w:rsidRPr="00814780" w:rsidRDefault="00814780" w:rsidP="00814780"/>
    <w:p w14:paraId="186B86D3" w14:textId="77777777" w:rsidR="00814780" w:rsidRPr="00814780" w:rsidRDefault="00814780" w:rsidP="00814780">
      <w:pPr>
        <w:rPr>
          <w:b/>
          <w:bCs/>
        </w:rPr>
      </w:pPr>
      <w:r w:rsidRPr="00814780">
        <w:rPr>
          <w:b/>
          <w:bCs/>
        </w:rPr>
        <w:t>Senhor Presidente,</w:t>
      </w:r>
    </w:p>
    <w:p w14:paraId="70200F69" w14:textId="77777777" w:rsidR="00814780" w:rsidRPr="00814780" w:rsidRDefault="00814780" w:rsidP="00814780">
      <w:pPr>
        <w:rPr>
          <w:b/>
          <w:bCs/>
        </w:rPr>
      </w:pPr>
      <w:r w:rsidRPr="00814780">
        <w:rPr>
          <w:b/>
          <w:bCs/>
        </w:rPr>
        <w:t>Senhoras Vereadoras,</w:t>
      </w:r>
    </w:p>
    <w:p w14:paraId="18FC2948" w14:textId="77777777" w:rsidR="00814780" w:rsidRPr="00814780" w:rsidRDefault="00814780" w:rsidP="00814780">
      <w:pPr>
        <w:rPr>
          <w:b/>
          <w:bCs/>
        </w:rPr>
      </w:pPr>
      <w:r w:rsidRPr="00814780">
        <w:rPr>
          <w:b/>
          <w:bCs/>
        </w:rPr>
        <w:t>Senhores Vereadores,</w:t>
      </w:r>
    </w:p>
    <w:p w14:paraId="1CC865A2" w14:textId="77777777" w:rsidR="00814780" w:rsidRPr="00814780" w:rsidRDefault="00814780" w:rsidP="00814780">
      <w:pPr>
        <w:rPr>
          <w:b/>
        </w:rPr>
      </w:pPr>
    </w:p>
    <w:p w14:paraId="4EEFAD5A" w14:textId="77777777" w:rsidR="00814780" w:rsidRPr="00814780" w:rsidRDefault="00814780" w:rsidP="00814780">
      <w:pPr>
        <w:rPr>
          <w:b/>
          <w:bCs/>
        </w:rPr>
      </w:pPr>
      <w:r w:rsidRPr="00814780">
        <w:rPr>
          <w:b/>
          <w:bCs/>
        </w:rPr>
        <w:tab/>
      </w:r>
    </w:p>
    <w:p w14:paraId="5BDA23B2" w14:textId="6BCCF06A" w:rsidR="00814780" w:rsidRPr="00814780" w:rsidRDefault="00814780" w:rsidP="00814780">
      <w:pPr>
        <w:jc w:val="both"/>
      </w:pPr>
      <w:r w:rsidRPr="00814780">
        <w:rPr>
          <w:b/>
          <w:bCs/>
        </w:rPr>
        <w:tab/>
      </w:r>
      <w:r w:rsidRPr="00814780">
        <w:t>O vereador que abaixo subscreve, após ouvido o douto plenário desta Casa de Leis</w:t>
      </w:r>
      <w:r w:rsidRPr="00814780">
        <w:rPr>
          <w:i/>
          <w:iCs/>
        </w:rPr>
        <w:t xml:space="preserve">, </w:t>
      </w:r>
      <w:r w:rsidRPr="00814780">
        <w:rPr>
          <w:b/>
          <w:bCs/>
          <w:i/>
          <w:iCs/>
        </w:rPr>
        <w:t xml:space="preserve">indica </w:t>
      </w:r>
      <w:r>
        <w:rPr>
          <w:i/>
          <w:iCs/>
        </w:rPr>
        <w:t>q</w:t>
      </w:r>
      <w:r w:rsidRPr="00814780">
        <w:t xml:space="preserve">ue seja encaminhado ao Prefeito Municipal senhor Sérgio Pedro da Silva, </w:t>
      </w:r>
      <w:r>
        <w:t xml:space="preserve">que </w:t>
      </w:r>
      <w:r w:rsidRPr="00814780">
        <w:t>elabor</w:t>
      </w:r>
      <w:r>
        <w:t>e</w:t>
      </w:r>
      <w:r w:rsidRPr="00814780">
        <w:t xml:space="preserve"> um Projeto de Lei que vise a </w:t>
      </w:r>
      <w:r>
        <w:t>doação do terreno onde se encontra a Emater do distrito de Estrela de Rondônia ao governo do estado</w:t>
      </w:r>
      <w:r w:rsidRPr="00814780">
        <w:t>.</w:t>
      </w:r>
    </w:p>
    <w:p w14:paraId="5A9840E0" w14:textId="77777777" w:rsidR="00814780" w:rsidRPr="00814780" w:rsidRDefault="00814780" w:rsidP="00814780">
      <w:pPr>
        <w:rPr>
          <w:b/>
          <w:u w:val="single"/>
        </w:rPr>
      </w:pPr>
    </w:p>
    <w:p w14:paraId="1DFDA9B8" w14:textId="77777777" w:rsidR="00814780" w:rsidRPr="00814780" w:rsidRDefault="00814780" w:rsidP="00814780">
      <w:pPr>
        <w:rPr>
          <w:b/>
          <w:u w:val="single"/>
        </w:rPr>
      </w:pPr>
      <w:r w:rsidRPr="00814780">
        <w:rPr>
          <w:b/>
          <w:u w:val="single"/>
        </w:rPr>
        <w:t>JUSTIFICATIVA</w:t>
      </w:r>
    </w:p>
    <w:p w14:paraId="2764B13E" w14:textId="77777777" w:rsidR="00814780" w:rsidRPr="00814780" w:rsidRDefault="00814780" w:rsidP="00814780"/>
    <w:p w14:paraId="5CF0503E" w14:textId="3C24EEA6" w:rsidR="00814780" w:rsidRPr="00814780" w:rsidRDefault="00814780" w:rsidP="00814780">
      <w:r w:rsidRPr="00814780">
        <w:t>A presente indicação se justifica</w:t>
      </w:r>
      <w:r>
        <w:t xml:space="preserve"> para que o governo estadual possa realizar as melhorias que a sede da Emater tanto precisa, tendo em vista a situação precária do prédio.</w:t>
      </w:r>
    </w:p>
    <w:p w14:paraId="0A43479F" w14:textId="2D84D39A" w:rsidR="00814780" w:rsidRPr="00814780" w:rsidRDefault="00814780" w:rsidP="00814780"/>
    <w:p w14:paraId="521F6438" w14:textId="77777777" w:rsidR="00814780" w:rsidRPr="00814780" w:rsidRDefault="00814780" w:rsidP="00814780"/>
    <w:p w14:paraId="1954A0CC" w14:textId="77777777" w:rsidR="00814780" w:rsidRPr="00814780" w:rsidRDefault="00814780" w:rsidP="00814780">
      <w:pPr>
        <w:jc w:val="center"/>
        <w:rPr>
          <w:b/>
          <w:bCs/>
        </w:rPr>
      </w:pPr>
      <w:r w:rsidRPr="00814780">
        <w:rPr>
          <w:b/>
          <w:bCs/>
        </w:rPr>
        <w:t>__________________________________________</w:t>
      </w:r>
    </w:p>
    <w:p w14:paraId="5EA96D87" w14:textId="77777777" w:rsidR="00814780" w:rsidRPr="00814780" w:rsidRDefault="00814780" w:rsidP="00814780">
      <w:pPr>
        <w:jc w:val="center"/>
        <w:rPr>
          <w:b/>
          <w:bCs/>
        </w:rPr>
      </w:pPr>
      <w:r w:rsidRPr="00814780">
        <w:rPr>
          <w:b/>
          <w:bCs/>
        </w:rPr>
        <w:t xml:space="preserve">BENITO ALVES DA CRUZ </w:t>
      </w:r>
      <w:r w:rsidRPr="00814780">
        <w:rPr>
          <w:b/>
          <w:bCs/>
        </w:rPr>
        <w:softHyphen/>
      </w:r>
      <w:r w:rsidRPr="00814780">
        <w:rPr>
          <w:b/>
          <w:bCs/>
        </w:rPr>
        <w:softHyphen/>
        <w:t>– UNIÃO BRASIL</w:t>
      </w:r>
    </w:p>
    <w:p w14:paraId="24DBAF75" w14:textId="77777777" w:rsidR="00814780" w:rsidRPr="00814780" w:rsidRDefault="00814780" w:rsidP="00814780">
      <w:pPr>
        <w:jc w:val="center"/>
        <w:rPr>
          <w:b/>
        </w:rPr>
      </w:pPr>
      <w:r w:rsidRPr="00814780">
        <w:rPr>
          <w:b/>
        </w:rPr>
        <w:t>VEREADOR</w:t>
      </w:r>
    </w:p>
    <w:p w14:paraId="1AE6E60F" w14:textId="77777777" w:rsidR="00814780" w:rsidRPr="00814780" w:rsidRDefault="00814780" w:rsidP="00814780"/>
    <w:p w14:paraId="27149D06" w14:textId="77777777" w:rsidR="00814780" w:rsidRPr="00814780" w:rsidRDefault="00814780" w:rsidP="00814780"/>
    <w:p w14:paraId="6DCF652B" w14:textId="0F890CF7" w:rsidR="00DE7452" w:rsidRDefault="00DE7452"/>
    <w:sectPr w:rsidR="00DE745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072F" w14:textId="77777777" w:rsidR="00884735" w:rsidRDefault="00884735" w:rsidP="00814780">
      <w:pPr>
        <w:spacing w:after="0" w:line="240" w:lineRule="auto"/>
      </w:pPr>
      <w:r>
        <w:separator/>
      </w:r>
    </w:p>
  </w:endnote>
  <w:endnote w:type="continuationSeparator" w:id="0">
    <w:p w14:paraId="40E056BB" w14:textId="77777777" w:rsidR="00884735" w:rsidRDefault="00884735" w:rsidP="0081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342256"/>
      <w:docPartObj>
        <w:docPartGallery w:val="Page Numbers (Bottom of Page)"/>
        <w:docPartUnique/>
      </w:docPartObj>
    </w:sdtPr>
    <w:sdtContent>
      <w:p w14:paraId="3862D846" w14:textId="77777777" w:rsidR="00814780" w:rsidRDefault="00814780" w:rsidP="0081478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  <w:p w14:paraId="430FCED2" w14:textId="77777777" w:rsidR="00814780" w:rsidRPr="00295D71" w:rsidRDefault="00814780" w:rsidP="00814780">
        <w:pPr>
          <w:pStyle w:val="Rodap"/>
          <w:jc w:val="right"/>
        </w:pPr>
        <w:r w:rsidRPr="00A80D30">
          <w:rPr>
            <w:rFonts w:ascii="Times New Roman" w:hAnsi="Times New Roman" w:cs="Times New Roman"/>
            <w:sz w:val="18"/>
            <w:szCs w:val="18"/>
          </w:rPr>
          <w:t>Rua Padre Adolfo nº. 2590 – Centro – Fone: (0xx69) 3471-2819 CEP: 76.916-000 Presidente Médici</w:t>
        </w:r>
        <w:r w:rsidRPr="00A80D30">
          <w:rPr>
            <w:sz w:val="18"/>
            <w:szCs w:val="18"/>
          </w:rPr>
          <w:t xml:space="preserve"> - </w:t>
        </w:r>
        <w:r w:rsidRPr="00A80D30">
          <w:rPr>
            <w:rFonts w:ascii="Times New Roman" w:hAnsi="Times New Roman" w:cs="Times New Roman"/>
            <w:sz w:val="18"/>
            <w:szCs w:val="18"/>
          </w:rPr>
          <w:t>Rondônia</w:t>
        </w:r>
      </w:p>
      <w:p w14:paraId="507E1C83" w14:textId="77777777" w:rsidR="00814780" w:rsidRDefault="00814780" w:rsidP="00814780">
        <w:pPr>
          <w:pStyle w:val="Rodap"/>
          <w:jc w:val="right"/>
        </w:pPr>
      </w:p>
    </w:sdtContent>
  </w:sdt>
  <w:p w14:paraId="70E1182E" w14:textId="77777777" w:rsidR="00814780" w:rsidRDefault="008147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8B5F" w14:textId="77777777" w:rsidR="00884735" w:rsidRDefault="00884735" w:rsidP="00814780">
      <w:pPr>
        <w:spacing w:after="0" w:line="240" w:lineRule="auto"/>
      </w:pPr>
      <w:r>
        <w:separator/>
      </w:r>
    </w:p>
  </w:footnote>
  <w:footnote w:type="continuationSeparator" w:id="0">
    <w:p w14:paraId="3BD3569D" w14:textId="77777777" w:rsidR="00884735" w:rsidRDefault="00884735" w:rsidP="0081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73A5" w14:textId="70FE36EC" w:rsidR="00814780" w:rsidRPr="00814780" w:rsidRDefault="00814780" w:rsidP="00814780">
    <w:pPr>
      <w:pStyle w:val="Cabealho"/>
      <w:jc w:val="center"/>
      <w:rPr>
        <w:b/>
      </w:rPr>
    </w:pPr>
    <w:r w:rsidRPr="00814780">
      <w:drawing>
        <wp:anchor distT="0" distB="0" distL="114300" distR="114300" simplePos="0" relativeHeight="251659264" behindDoc="0" locked="0" layoutInCell="1" allowOverlap="1" wp14:anchorId="2D687244" wp14:editId="08744EC3">
          <wp:simplePos x="0" y="0"/>
          <wp:positionH relativeFrom="column">
            <wp:posOffset>2466975</wp:posOffset>
          </wp:positionH>
          <wp:positionV relativeFrom="paragraph">
            <wp:posOffset>-107315</wp:posOffset>
          </wp:positionV>
          <wp:extent cx="638810" cy="541020"/>
          <wp:effectExtent l="19050" t="19050" r="27940" b="11430"/>
          <wp:wrapNone/>
          <wp:docPr id="31578477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541020"/>
                  </a:xfrm>
                  <a:prstGeom prst="rect">
                    <a:avLst/>
                  </a:prstGeom>
                  <a:solidFill>
                    <a:srgbClr val="FF99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47217022"/>
    <w:bookmarkStart w:id="1" w:name="_Hlk147217023"/>
  </w:p>
  <w:p w14:paraId="2F054BB9" w14:textId="77777777" w:rsidR="00814780" w:rsidRPr="00814780" w:rsidRDefault="00814780" w:rsidP="00814780">
    <w:pPr>
      <w:pStyle w:val="Cabealho"/>
      <w:jc w:val="center"/>
      <w:rPr>
        <w:b/>
      </w:rPr>
    </w:pPr>
  </w:p>
  <w:p w14:paraId="7936B652" w14:textId="77777777" w:rsidR="00814780" w:rsidRPr="00814780" w:rsidRDefault="00814780" w:rsidP="00814780">
    <w:pPr>
      <w:pStyle w:val="Cabealho"/>
      <w:jc w:val="center"/>
      <w:rPr>
        <w:b/>
      </w:rPr>
    </w:pPr>
  </w:p>
  <w:p w14:paraId="42FD57E2" w14:textId="77777777" w:rsidR="00814780" w:rsidRPr="00814780" w:rsidRDefault="00814780" w:rsidP="00814780">
    <w:pPr>
      <w:pStyle w:val="Cabealho"/>
      <w:jc w:val="center"/>
      <w:rPr>
        <w:b/>
      </w:rPr>
    </w:pPr>
    <w:r w:rsidRPr="00814780">
      <w:rPr>
        <w:b/>
      </w:rPr>
      <w:t>PODER LEGISLATIVO MUNICIPAL</w:t>
    </w:r>
  </w:p>
  <w:p w14:paraId="0C2148C1" w14:textId="77777777" w:rsidR="00814780" w:rsidRPr="00814780" w:rsidRDefault="00814780" w:rsidP="00814780">
    <w:pPr>
      <w:pStyle w:val="Cabealho"/>
      <w:jc w:val="center"/>
      <w:rPr>
        <w:b/>
      </w:rPr>
    </w:pPr>
    <w:r w:rsidRPr="00814780">
      <w:rPr>
        <w:b/>
      </w:rPr>
      <w:t>CÂMARA MUNICIPAL DE PRESIDENTE MÉDICI</w:t>
    </w:r>
  </w:p>
  <w:p w14:paraId="717C5EF6" w14:textId="26AD6DA6" w:rsidR="00814780" w:rsidRDefault="00814780" w:rsidP="00814780">
    <w:pPr>
      <w:pStyle w:val="Cabealho"/>
      <w:jc w:val="center"/>
    </w:pPr>
    <w:r w:rsidRPr="00814780">
      <w:rPr>
        <w:b/>
      </w:rPr>
      <w:t>GAB VER.</w:t>
    </w:r>
    <w:bookmarkEnd w:id="0"/>
    <w:bookmarkEnd w:id="1"/>
    <w:r w:rsidRPr="00814780">
      <w:rPr>
        <w:b/>
      </w:rPr>
      <w:t xml:space="preserve"> BENITO ALVES DA CRUZ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80"/>
    <w:rsid w:val="00064EEB"/>
    <w:rsid w:val="00814780"/>
    <w:rsid w:val="00884735"/>
    <w:rsid w:val="00A676D8"/>
    <w:rsid w:val="00B1422A"/>
    <w:rsid w:val="00C83F44"/>
    <w:rsid w:val="00D100DE"/>
    <w:rsid w:val="00D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C6EB"/>
  <w15:chartTrackingRefBased/>
  <w15:docId w15:val="{EE33117C-C30D-42DD-A71F-0E765869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4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4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4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4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4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4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4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4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4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4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47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47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47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47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47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47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4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4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4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47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47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47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4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47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47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14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780"/>
  </w:style>
  <w:style w:type="paragraph" w:styleId="Rodap">
    <w:name w:val="footer"/>
    <w:basedOn w:val="Normal"/>
    <w:link w:val="RodapChar"/>
    <w:uiPriority w:val="99"/>
    <w:unhideWhenUsed/>
    <w:rsid w:val="00814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Presidente Medici</dc:creator>
  <cp:keywords/>
  <dc:description/>
  <cp:lastModifiedBy>Camara Presidente Medici</cp:lastModifiedBy>
  <cp:revision>1</cp:revision>
  <cp:lastPrinted>2026-04-08T16:59:00Z</cp:lastPrinted>
  <dcterms:created xsi:type="dcterms:W3CDTF">2026-04-08T16:47:00Z</dcterms:created>
  <dcterms:modified xsi:type="dcterms:W3CDTF">2026-04-09T11:53:00Z</dcterms:modified>
</cp:coreProperties>
</file>